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BB76" w14:textId="77777777" w:rsidR="0026347E" w:rsidRPr="00CA7658" w:rsidRDefault="0026347E" w:rsidP="0026347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31F4FC" w14:textId="116E445D" w:rsidR="00294965" w:rsidRPr="00CA7658" w:rsidRDefault="00294965" w:rsidP="00897E39">
      <w:pPr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  <w:t>Ring out, wild bells</w:t>
      </w:r>
    </w:p>
    <w:p w14:paraId="4E416951" w14:textId="472EDEDC" w:rsidR="00897E39" w:rsidRPr="00CA7658" w:rsidRDefault="00897E39" w:rsidP="00897E39">
      <w:pPr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  <w:t xml:space="preserve">Alfred </w:t>
      </w:r>
      <w:proofErr w:type="gramStart"/>
      <w:r w:rsidRPr="00CA7658"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  <w:t>Tennyson</w:t>
      </w:r>
      <w:r w:rsidR="00E55D1A"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  <w:t xml:space="preserve">  1809</w:t>
      </w:r>
      <w:proofErr w:type="gramEnd"/>
      <w:r w:rsidR="00E55D1A"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  <w:t xml:space="preserve"> - 1892</w:t>
      </w:r>
    </w:p>
    <w:p w14:paraId="29291EE3" w14:textId="77777777" w:rsidR="00897E39" w:rsidRPr="00CA7658" w:rsidRDefault="00897E39" w:rsidP="00897E39">
      <w:pPr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</w:pPr>
    </w:p>
    <w:p w14:paraId="32480A95" w14:textId="4AD38213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Ring out, wild bells, to the wild sky,</w:t>
      </w:r>
    </w:p>
    <w:p w14:paraId="10CAB872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The flying cloud, the frosty light:</w:t>
      </w:r>
    </w:p>
    <w:p w14:paraId="4C129760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The year is dying in the </w:t>
      </w:r>
      <w:proofErr w:type="gramStart"/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night;</w:t>
      </w:r>
      <w:proofErr w:type="gramEnd"/>
    </w:p>
    <w:p w14:paraId="00460CEE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Ring out, wild bells, and let him die.</w:t>
      </w:r>
    </w:p>
    <w:p w14:paraId="1A6AABC7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Ring out the old, ring in the new,</w:t>
      </w:r>
    </w:p>
    <w:p w14:paraId="094CB64F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Ring, happy bells, across the snow:</w:t>
      </w:r>
    </w:p>
    <w:p w14:paraId="5EFA9B58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The year is going, let him </w:t>
      </w:r>
      <w:proofErr w:type="gramStart"/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go;</w:t>
      </w:r>
      <w:proofErr w:type="gramEnd"/>
    </w:p>
    <w:p w14:paraId="4F26562A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Ring out the false, ring in the true.</w:t>
      </w:r>
    </w:p>
    <w:p w14:paraId="0CC47B74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Ring out the grief that saps the mind</w:t>
      </w:r>
    </w:p>
    <w:p w14:paraId="68C0BDB9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For those that here we see no </w:t>
      </w:r>
      <w:proofErr w:type="gramStart"/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more;</w:t>
      </w:r>
      <w:proofErr w:type="gramEnd"/>
    </w:p>
    <w:p w14:paraId="453B3EF8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Ring out the feud of rich and poor,</w:t>
      </w:r>
    </w:p>
    <w:p w14:paraId="0CEB84FE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Ring in redress to all mankind.</w:t>
      </w:r>
    </w:p>
    <w:p w14:paraId="4259B008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Ring out a slowly dying cause,</w:t>
      </w:r>
    </w:p>
    <w:p w14:paraId="05C2FFBF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And ancient forms of party </w:t>
      </w:r>
      <w:proofErr w:type="gramStart"/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strife;</w:t>
      </w:r>
      <w:proofErr w:type="gramEnd"/>
    </w:p>
    <w:p w14:paraId="24D9F7E3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Ring in the nobler modes of life,</w:t>
      </w:r>
    </w:p>
    <w:p w14:paraId="59078D77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With sweeter manners, purer laws.</w:t>
      </w:r>
    </w:p>
    <w:p w14:paraId="11CAEB72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Ring out the want, the care, the sin,</w:t>
      </w:r>
    </w:p>
    <w:p w14:paraId="30B72664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The faithless coldness of the </w:t>
      </w:r>
      <w:proofErr w:type="gramStart"/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times;</w:t>
      </w:r>
      <w:proofErr w:type="gramEnd"/>
    </w:p>
    <w:p w14:paraId="7D48AA15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Ring out, ring out my mournful rhymes</w:t>
      </w:r>
    </w:p>
    <w:p w14:paraId="67B1ED13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But ring the fuller minstrel in.</w:t>
      </w:r>
    </w:p>
    <w:p w14:paraId="2FE0DF13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Ring out false pride in place and blood,</w:t>
      </w:r>
    </w:p>
    <w:p w14:paraId="60DAA854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The civic slander and the </w:t>
      </w:r>
      <w:proofErr w:type="gramStart"/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spite;</w:t>
      </w:r>
      <w:proofErr w:type="gramEnd"/>
    </w:p>
    <w:p w14:paraId="3F7882D8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Ring in the love of truth and right,</w:t>
      </w:r>
    </w:p>
    <w:p w14:paraId="0D407AA1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Ring in the common love of good.</w:t>
      </w:r>
    </w:p>
    <w:p w14:paraId="7DAD2403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Ring out old shapes of foul </w:t>
      </w:r>
      <w:proofErr w:type="gramStart"/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disease;</w:t>
      </w:r>
      <w:proofErr w:type="gramEnd"/>
    </w:p>
    <w:p w14:paraId="764B89C3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Ring out the narrowing lust of </w:t>
      </w:r>
      <w:proofErr w:type="gramStart"/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gold;</w:t>
      </w:r>
      <w:proofErr w:type="gramEnd"/>
    </w:p>
    <w:p w14:paraId="4AF0F5A6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Ring out the thousand wars of old,</w:t>
      </w:r>
    </w:p>
    <w:p w14:paraId="190CCC3B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Ring in the thousand years of peace.</w:t>
      </w:r>
    </w:p>
    <w:p w14:paraId="1B03AEA1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Ring in the valiant man and free,</w:t>
      </w:r>
    </w:p>
    <w:p w14:paraId="774F1CFE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The larger heart, the kindlier </w:t>
      </w:r>
      <w:proofErr w:type="gramStart"/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hand;</w:t>
      </w:r>
      <w:proofErr w:type="gramEnd"/>
    </w:p>
    <w:p w14:paraId="3118398E" w14:textId="77777777" w:rsidR="00294965" w:rsidRPr="00294965" w:rsidRDefault="00294965" w:rsidP="00897E39">
      <w:pP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Ring out the darkness of the land,</w:t>
      </w:r>
    </w:p>
    <w:p w14:paraId="0964CB0A" w14:textId="77777777" w:rsidR="00294965" w:rsidRPr="00294965" w:rsidRDefault="00294965" w:rsidP="00897E39">
      <w:pPr>
        <w:pBdr>
          <w:bottom w:val="single" w:sz="12" w:space="1" w:color="auto"/>
        </w:pBdr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294965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Ring in the Christ that is to be.</w:t>
      </w:r>
    </w:p>
    <w:p w14:paraId="7C4FC192" w14:textId="77777777" w:rsidR="00897E39" w:rsidRPr="00CA7658" w:rsidRDefault="00897E39" w:rsidP="00897E39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</w:p>
    <w:p w14:paraId="189567B3" w14:textId="77777777" w:rsidR="00294965" w:rsidRPr="00CA7658" w:rsidRDefault="00294965" w:rsidP="00897E39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</w:p>
    <w:p w14:paraId="4D450AAB" w14:textId="77777777" w:rsidR="00294965" w:rsidRPr="00CA7658" w:rsidRDefault="00294965" w:rsidP="00897E39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</w:p>
    <w:p w14:paraId="47F7BB32" w14:textId="77777777" w:rsidR="00294965" w:rsidRPr="00CA7658" w:rsidRDefault="00294965" w:rsidP="00897E39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</w:p>
    <w:p w14:paraId="5FE9DBDD" w14:textId="77777777" w:rsidR="00294965" w:rsidRPr="00CA7658" w:rsidRDefault="00294965" w:rsidP="0026347E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</w:p>
    <w:p w14:paraId="35DF7469" w14:textId="05D5389F" w:rsidR="0026347E" w:rsidRPr="00CA7658" w:rsidRDefault="0026347E" w:rsidP="0026347E">
      <w:pPr>
        <w:pStyle w:val="Heading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Wartime Christmas</w:t>
      </w:r>
    </w:p>
    <w:p w14:paraId="5881B21D" w14:textId="219D2587" w:rsidR="0026347E" w:rsidRPr="00CA7658" w:rsidRDefault="0026347E" w:rsidP="0026347E">
      <w:pPr>
        <w:rPr>
          <w:rStyle w:val="dates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7658">
        <w:rPr>
          <w:rStyle w:val="dates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Joyce Kilmer </w:t>
      </w:r>
      <w:r w:rsidR="00E55D1A">
        <w:rPr>
          <w:rStyle w:val="dates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</w:t>
      </w:r>
      <w:r w:rsidRPr="00CA7658">
        <w:rPr>
          <w:rStyle w:val="dates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1886-1918</w:t>
      </w:r>
    </w:p>
    <w:p w14:paraId="029AF7CD" w14:textId="77777777" w:rsidR="0026347E" w:rsidRPr="00CA7658" w:rsidRDefault="0026347E" w:rsidP="0026347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E213138" w14:textId="77777777" w:rsidR="0026347E" w:rsidRPr="00CA7658" w:rsidRDefault="0026347E" w:rsidP="002634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Led by a star, a golden star,</w:t>
      </w:r>
    </w:p>
    <w:p w14:paraId="2A69D83C" w14:textId="77777777" w:rsidR="0026347E" w:rsidRPr="00CA7658" w:rsidRDefault="0026347E" w:rsidP="002634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The youngest star, an olden star,</w:t>
      </w:r>
    </w:p>
    <w:p w14:paraId="39994AB1" w14:textId="77777777" w:rsidR="0026347E" w:rsidRPr="00CA7658" w:rsidRDefault="0026347E" w:rsidP="002634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Here the kings and the shepherds are,</w:t>
      </w:r>
    </w:p>
    <w:p w14:paraId="48D33A6C" w14:textId="77777777" w:rsidR="0026347E" w:rsidRPr="00CA7658" w:rsidRDefault="0026347E" w:rsidP="002634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Akneeling</w:t>
      </w:r>
      <w:proofErr w:type="spellEnd"/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on the ground.</w:t>
      </w:r>
    </w:p>
    <w:p w14:paraId="6A751E11" w14:textId="77777777" w:rsidR="0026347E" w:rsidRPr="00CA7658" w:rsidRDefault="0026347E" w:rsidP="002634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What did they come to the inn to see?</w:t>
      </w:r>
    </w:p>
    <w:p w14:paraId="2A0F7467" w14:textId="77777777" w:rsidR="0026347E" w:rsidRPr="00CA7658" w:rsidRDefault="0026347E" w:rsidP="002634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God in the Highest, and this is He,</w:t>
      </w:r>
    </w:p>
    <w:p w14:paraId="2DF1616B" w14:textId="77777777" w:rsidR="0026347E" w:rsidRPr="00CA7658" w:rsidRDefault="0026347E" w:rsidP="002634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A baby asleep on His mother’s knee</w:t>
      </w:r>
    </w:p>
    <w:p w14:paraId="20332316" w14:textId="77777777" w:rsidR="0026347E" w:rsidRPr="00CA7658" w:rsidRDefault="0026347E" w:rsidP="002634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And with her kisses crowned.</w:t>
      </w:r>
    </w:p>
    <w:p w14:paraId="64D5B4F8" w14:textId="77777777" w:rsidR="0026347E" w:rsidRPr="00CA7658" w:rsidRDefault="0026347E" w:rsidP="002634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58C6DD9" w14:textId="77777777" w:rsidR="0026347E" w:rsidRPr="00CA7658" w:rsidRDefault="0026347E" w:rsidP="002634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Now is the earth a dreary place,</w:t>
      </w:r>
    </w:p>
    <w:p w14:paraId="275F2348" w14:textId="77777777" w:rsidR="0026347E" w:rsidRPr="00CA7658" w:rsidRDefault="0026347E" w:rsidP="002634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A troubled place, a weary place.</w:t>
      </w:r>
    </w:p>
    <w:p w14:paraId="07D947F8" w14:textId="77777777" w:rsidR="0026347E" w:rsidRPr="00CA7658" w:rsidRDefault="0026347E" w:rsidP="002634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Peace has hidden her lovely face</w:t>
      </w:r>
    </w:p>
    <w:p w14:paraId="35AA9B29" w14:textId="77777777" w:rsidR="0026347E" w:rsidRPr="00CA7658" w:rsidRDefault="0026347E" w:rsidP="002634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And turned in tears away.</w:t>
      </w:r>
    </w:p>
    <w:p w14:paraId="6D0F31DC" w14:textId="77777777" w:rsidR="0026347E" w:rsidRPr="00CA7658" w:rsidRDefault="0026347E" w:rsidP="002634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Yet the sun, through the war-cloud, sees</w:t>
      </w:r>
    </w:p>
    <w:p w14:paraId="7AF8A713" w14:textId="77777777" w:rsidR="0026347E" w:rsidRPr="00CA7658" w:rsidRDefault="0026347E" w:rsidP="002634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Babies asleep on their mother’s knees.</w:t>
      </w:r>
    </w:p>
    <w:p w14:paraId="302E824F" w14:textId="77777777" w:rsidR="0026347E" w:rsidRPr="00CA7658" w:rsidRDefault="0026347E" w:rsidP="002634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While there are love and home—and these—</w:t>
      </w:r>
    </w:p>
    <w:p w14:paraId="0349D4AA" w14:textId="77777777" w:rsidR="0026347E" w:rsidRPr="00CA7658" w:rsidRDefault="0026347E" w:rsidP="0026347E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There shall be Christmas Day.</w:t>
      </w:r>
    </w:p>
    <w:p w14:paraId="5889309A" w14:textId="77777777" w:rsidR="00897E39" w:rsidRPr="00CA7658" w:rsidRDefault="00897E39" w:rsidP="0026347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A8D3C18" w14:textId="77777777" w:rsidR="0026347E" w:rsidRPr="00CA7658" w:rsidRDefault="0026347E" w:rsidP="0026347E">
      <w:pPr>
        <w:outlineLvl w:val="0"/>
        <w:rPr>
          <w:rFonts w:asciiTheme="minorHAnsi" w:hAnsiTheme="minorHAnsi" w:cstheme="minorHAnsi"/>
          <w:b/>
          <w:bCs/>
          <w:color w:val="000000" w:themeColor="text1"/>
          <w:kern w:val="36"/>
          <w:sz w:val="24"/>
          <w:szCs w:val="24"/>
        </w:rPr>
      </w:pPr>
      <w:r w:rsidRPr="00CA7658">
        <w:rPr>
          <w:rFonts w:asciiTheme="minorHAnsi" w:hAnsiTheme="minorHAnsi" w:cstheme="minorHAnsi"/>
          <w:b/>
          <w:bCs/>
          <w:color w:val="000000" w:themeColor="text1"/>
          <w:kern w:val="36"/>
          <w:sz w:val="24"/>
          <w:szCs w:val="24"/>
        </w:rPr>
        <w:t>Christmas Bells</w:t>
      </w:r>
    </w:p>
    <w:p w14:paraId="07471FEA" w14:textId="22006636" w:rsidR="0026347E" w:rsidRPr="00CA7658" w:rsidRDefault="0026347E" w:rsidP="0026347E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Henry W Longfellow </w:t>
      </w:r>
      <w:r w:rsidR="00E55D1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</w:t>
      </w:r>
      <w:r w:rsidRPr="00CA765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1807-1882</w:t>
      </w:r>
    </w:p>
    <w:p w14:paraId="4EA01A84" w14:textId="77777777" w:rsidR="0026347E" w:rsidRPr="00CA7658" w:rsidRDefault="0026347E" w:rsidP="0026347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2610DE" w14:textId="77777777" w:rsidR="0026347E" w:rsidRPr="00CA7658" w:rsidRDefault="0026347E" w:rsidP="002634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I heard the bells on Christmas Day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Their old, familiar carols play,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    And wild and sweet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    The words repeat</w:t>
      </w:r>
      <w:r w:rsidRPr="00CA7658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Of peace on earth, good-will to men!</w:t>
      </w:r>
    </w:p>
    <w:p w14:paraId="22620977" w14:textId="77777777" w:rsidR="0026347E" w:rsidRPr="00CA7658" w:rsidRDefault="0026347E" w:rsidP="002634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And thought how, as the day had come,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The belfries of all Christendom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    Had rolled along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    The unbroken song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Of peace on earth, good-will to men!</w:t>
      </w:r>
    </w:p>
    <w:p w14:paraId="2611D49A" w14:textId="77777777" w:rsidR="0026347E" w:rsidRPr="00CA7658" w:rsidRDefault="0026347E" w:rsidP="002634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Till ringing, singing on its way,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The world revolved from night </w:t>
      </w:r>
      <w:proofErr w:type="gramStart"/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to day</w:t>
      </w:r>
      <w:proofErr w:type="gramEnd"/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    A voice, a chime,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    A chant sublime</w:t>
      </w:r>
      <w:r w:rsidRPr="00CA7658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Of peace on earth, good-will to men!</w:t>
      </w:r>
    </w:p>
    <w:p w14:paraId="1515DE88" w14:textId="77777777" w:rsidR="0026347E" w:rsidRPr="00CA7658" w:rsidRDefault="0026347E" w:rsidP="002634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Then from each black, accursed mouth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The cannon thundered in the South,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    And with the sound</w:t>
      </w:r>
      <w:r w:rsidRPr="00CA7658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    The carols drowned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Of peace on earth, good-will to men!</w:t>
      </w:r>
      <w:r w:rsidRPr="00CA7658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</w:rPr>
        <w:t> </w:t>
      </w:r>
    </w:p>
    <w:p w14:paraId="0306BEEF" w14:textId="77777777" w:rsidR="0026347E" w:rsidRPr="00CA7658" w:rsidRDefault="0026347E" w:rsidP="002634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It was as if an earthquake rent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The </w:t>
      </w:r>
      <w:proofErr w:type="gramStart"/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hearth-stones</w:t>
      </w:r>
      <w:proofErr w:type="gramEnd"/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of a continent,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    And made forlorn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lastRenderedPageBreak/>
        <w:t>    The households born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Of peace on earth, good-will to men!</w:t>
      </w:r>
    </w:p>
    <w:p w14:paraId="34D77ACA" w14:textId="77777777" w:rsidR="0026347E" w:rsidRPr="00CA7658" w:rsidRDefault="0026347E" w:rsidP="002634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And in despair I bowed my head;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"There is no peace on earth," I said;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    "For hate is strong,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    And mocks the song</w:t>
      </w:r>
      <w:r w:rsidRPr="00CA7658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Of peace on earth, good-will to men!"</w:t>
      </w:r>
    </w:p>
    <w:p w14:paraId="72881933" w14:textId="77777777" w:rsidR="0026347E" w:rsidRPr="00CA7658" w:rsidRDefault="0026347E" w:rsidP="0026347E">
      <w:pPr>
        <w:pBdr>
          <w:bottom w:val="single" w:sz="12" w:space="1" w:color="auto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Then pealed the bells </w:t>
      </w:r>
      <w:proofErr w:type="gramStart"/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more loud and deep</w:t>
      </w:r>
      <w:proofErr w:type="gramEnd"/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: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"God is not dead, nor doth He sleep;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    The Wrong shall fail,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    The Right prevail,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Style w:val="long-line"/>
          <w:rFonts w:asciiTheme="minorHAnsi" w:eastAsiaTheme="minorHAnsi" w:hAnsiTheme="minorHAnsi" w:cstheme="minorHAnsi"/>
          <w:color w:val="000000" w:themeColor="text1"/>
          <w:sz w:val="24"/>
          <w:szCs w:val="24"/>
        </w:rPr>
        <w:t>With peace on earth, good-will to men."</w:t>
      </w:r>
    </w:p>
    <w:p w14:paraId="6A3BB2FC" w14:textId="77777777" w:rsidR="0026347E" w:rsidRPr="00CA7658" w:rsidRDefault="0026347E" w:rsidP="0026347E">
      <w:pP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14:paraId="34A3B56E" w14:textId="0F4E5853" w:rsidR="0026347E" w:rsidRPr="00CA7658" w:rsidRDefault="0026347E" w:rsidP="002634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Christmastide</w:t>
      </w:r>
    </w:p>
    <w:p w14:paraId="0774099E" w14:textId="06B531AA" w:rsidR="0026347E" w:rsidRPr="00CA7658" w:rsidRDefault="0026347E" w:rsidP="0026347E">
      <w:pPr>
        <w:rPr>
          <w:rStyle w:val="dates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7658">
        <w:rPr>
          <w:rStyle w:val="dates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Christina </w:t>
      </w:r>
      <w:proofErr w:type="gramStart"/>
      <w:r w:rsidRPr="00CA7658">
        <w:rPr>
          <w:rStyle w:val="dates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Rossetti </w:t>
      </w:r>
      <w:r w:rsidR="00E55D1A">
        <w:rPr>
          <w:rStyle w:val="dates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CA7658">
        <w:rPr>
          <w:rStyle w:val="dates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1830</w:t>
      </w:r>
      <w:proofErr w:type="gramEnd"/>
      <w:r w:rsidRPr="00CA7658">
        <w:rPr>
          <w:rStyle w:val="dates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-1894</w:t>
      </w:r>
    </w:p>
    <w:p w14:paraId="09A19EE9" w14:textId="77777777" w:rsidR="0026347E" w:rsidRPr="00CA7658" w:rsidRDefault="0026347E" w:rsidP="0026347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85A0014" w14:textId="77777777" w:rsidR="0026347E" w:rsidRPr="00CA7658" w:rsidRDefault="0026347E" w:rsidP="0026347E">
      <w:pPr>
        <w:pBdr>
          <w:bottom w:val="single" w:sz="12" w:space="1" w:color="auto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Love came down at Christmas,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     Love all lovely, Love Divine;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Love was born at Christmas,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     Star and Angels gave the sign.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Worship we the Godhead,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     Love Incarnate, Love Divine;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Worship we our Jesus: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     But wherewith for sacred sign?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Love shall be our token,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     Love be yours and love be mine,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Love to God and all men,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     Love for plea and gift and sign.</w:t>
      </w:r>
    </w:p>
    <w:p w14:paraId="4FC1B1EB" w14:textId="77777777" w:rsidR="0026347E" w:rsidRPr="00CA7658" w:rsidRDefault="0026347E" w:rsidP="0026347E">
      <w:pP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14:paraId="54D3561E" w14:textId="77777777" w:rsidR="0026347E" w:rsidRPr="00CA7658" w:rsidRDefault="0026347E" w:rsidP="0026347E">
      <w:pPr>
        <w:pStyle w:val="Heading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The Mystic's Christmas</w:t>
      </w:r>
    </w:p>
    <w:p w14:paraId="4A9B9D42" w14:textId="6D559154" w:rsidR="0026347E" w:rsidRPr="00CA7658" w:rsidRDefault="0026347E" w:rsidP="0026347E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7658">
        <w:rPr>
          <w:rStyle w:val="dates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John </w:t>
      </w:r>
      <w:proofErr w:type="gramStart"/>
      <w:r w:rsidRPr="00CA7658">
        <w:rPr>
          <w:rStyle w:val="dates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Whittier</w:t>
      </w:r>
      <w:r w:rsidR="00E55D1A">
        <w:rPr>
          <w:rStyle w:val="dates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</w:t>
      </w:r>
      <w:r w:rsidRPr="00CA7658">
        <w:rPr>
          <w:rStyle w:val="dates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1807</w:t>
      </w:r>
      <w:proofErr w:type="gramEnd"/>
      <w:r w:rsidRPr="00CA7658">
        <w:rPr>
          <w:rStyle w:val="dates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-1892</w:t>
      </w:r>
    </w:p>
    <w:p w14:paraId="4EECB714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A386CC1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"All hail!" the bells of Christmas rang,</w:t>
      </w:r>
    </w:p>
    <w:p w14:paraId="11B116EF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"All hail!" the monks at Christmas sang,</w:t>
      </w:r>
    </w:p>
    <w:p w14:paraId="51C99B1A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The merry monks who kept with cheer</w:t>
      </w:r>
    </w:p>
    <w:p w14:paraId="3E500AD7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The gladdest day of all their year.</w:t>
      </w:r>
    </w:p>
    <w:p w14:paraId="1FBC9E25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20BA239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But still apart, unmoved thereat,</w:t>
      </w:r>
    </w:p>
    <w:p w14:paraId="335B21B3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A pious elder brother sat</w:t>
      </w:r>
    </w:p>
    <w:p w14:paraId="4A28A452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Silent, in his accustomed place,</w:t>
      </w:r>
    </w:p>
    <w:p w14:paraId="1434C4E5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With God's sweet peace upon his face.</w:t>
      </w:r>
    </w:p>
    <w:p w14:paraId="47723645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398CDEF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"Why </w:t>
      </w:r>
      <w:proofErr w:type="spellStart"/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sitt'st</w:t>
      </w:r>
      <w:proofErr w:type="spellEnd"/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thou thus?" his brethren cried,</w:t>
      </w:r>
    </w:p>
    <w:p w14:paraId="18210DA3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"It is the blessed Christmas-</w:t>
      </w:r>
      <w:proofErr w:type="gramStart"/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tide;</w:t>
      </w:r>
      <w:proofErr w:type="gramEnd"/>
    </w:p>
    <w:p w14:paraId="4714E874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The Christmas lights are all aglow,</w:t>
      </w:r>
    </w:p>
    <w:p w14:paraId="08267380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The sacred lilies bud and blow.</w:t>
      </w:r>
    </w:p>
    <w:p w14:paraId="4629A24F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6447C01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"Above our heads the joy-bells ring,</w:t>
      </w:r>
    </w:p>
    <w:p w14:paraId="4C55FAE5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Without the happy children sing,</w:t>
      </w:r>
    </w:p>
    <w:p w14:paraId="1986F670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And all God's creatures hail the morn</w:t>
      </w:r>
    </w:p>
    <w:p w14:paraId="69A8F8F5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On which the holy Christ was born.</w:t>
      </w:r>
    </w:p>
    <w:p w14:paraId="1263B9C8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DADAEA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"Rejoice with </w:t>
      </w:r>
      <w:proofErr w:type="gramStart"/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us;</w:t>
      </w:r>
      <w:proofErr w:type="gramEnd"/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 more rebuke</w:t>
      </w:r>
    </w:p>
    <w:p w14:paraId="650D11C1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Our gladness with thy quiet look."</w:t>
      </w:r>
    </w:p>
    <w:p w14:paraId="416F15A5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The gray monk answered, "Keep, I pray,</w:t>
      </w:r>
    </w:p>
    <w:p w14:paraId="5D9E306F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Even as ye list, the Lord's birthday.</w:t>
      </w:r>
    </w:p>
    <w:p w14:paraId="18B4F5D5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147A83E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"Let heathen Yule fires flicker red</w:t>
      </w:r>
    </w:p>
    <w:p w14:paraId="650E57BE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Where thronged refectory feasts are </w:t>
      </w:r>
      <w:proofErr w:type="gramStart"/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spread;</w:t>
      </w:r>
      <w:proofErr w:type="gramEnd"/>
    </w:p>
    <w:p w14:paraId="724912B9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With mystery-play and masque and mime</w:t>
      </w:r>
    </w:p>
    <w:p w14:paraId="78604953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And wait-songs speed the holy time!</w:t>
      </w:r>
    </w:p>
    <w:p w14:paraId="20E9FAC0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B456C7E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"The blindest faith may haply </w:t>
      </w:r>
      <w:proofErr w:type="gramStart"/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save;</w:t>
      </w:r>
      <w:proofErr w:type="gramEnd"/>
    </w:p>
    <w:p w14:paraId="41600852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Lord accepts the things we </w:t>
      </w:r>
      <w:proofErr w:type="gramStart"/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have;</w:t>
      </w:r>
      <w:proofErr w:type="gramEnd"/>
    </w:p>
    <w:p w14:paraId="1C2C16DF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reverence, </w:t>
      </w:r>
      <w:proofErr w:type="spellStart"/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howsoe'er</w:t>
      </w:r>
      <w:proofErr w:type="spellEnd"/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 strays,</w:t>
      </w:r>
    </w:p>
    <w:p w14:paraId="62761DC2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May find at last the shining ways.</w:t>
      </w:r>
    </w:p>
    <w:p w14:paraId="686096E2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C893C29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"They needs must grope who cannot see,</w:t>
      </w:r>
    </w:p>
    <w:p w14:paraId="17D5C57E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blade before the ear must </w:t>
      </w:r>
      <w:proofErr w:type="gramStart"/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be;</w:t>
      </w:r>
      <w:proofErr w:type="gramEnd"/>
    </w:p>
    <w:p w14:paraId="7F062905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As ye are feeling I have felt,</w:t>
      </w:r>
    </w:p>
    <w:p w14:paraId="2A609223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And where ye dwell I too have dwelt.</w:t>
      </w:r>
    </w:p>
    <w:p w14:paraId="55D32327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FF8723A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"But now, beyond the things of sense,</w:t>
      </w:r>
    </w:p>
    <w:p w14:paraId="1942D37E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Beyond occasions and events,</w:t>
      </w:r>
    </w:p>
    <w:p w14:paraId="33B859FF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I know, through God's exceeding grace,</w:t>
      </w:r>
    </w:p>
    <w:p w14:paraId="42616194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Release from form and time and space.</w:t>
      </w:r>
    </w:p>
    <w:p w14:paraId="2CE951B8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DF0C95A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"I listen, from no mortal tongue,</w:t>
      </w:r>
    </w:p>
    <w:p w14:paraId="69693C70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hear the song the angels </w:t>
      </w:r>
      <w:proofErr w:type="gramStart"/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sung;</w:t>
      </w:r>
      <w:proofErr w:type="gramEnd"/>
    </w:p>
    <w:p w14:paraId="05407E1E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wait within </w:t>
      </w:r>
      <w:proofErr w:type="gramStart"/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myself</w:t>
      </w:r>
      <w:proofErr w:type="gramEnd"/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know</w:t>
      </w:r>
    </w:p>
    <w:p w14:paraId="1632E7D1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The Christmas lilies bud and blow.</w:t>
      </w:r>
    </w:p>
    <w:p w14:paraId="39F40921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20F0669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"The outward symbols disappear</w:t>
      </w:r>
    </w:p>
    <w:p w14:paraId="7575D8A9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From him whose inward sight is </w:t>
      </w:r>
      <w:proofErr w:type="gramStart"/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clear;</w:t>
      </w:r>
      <w:proofErr w:type="gramEnd"/>
    </w:p>
    <w:p w14:paraId="4505C886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And small must be the choice of days</w:t>
      </w:r>
    </w:p>
    <w:p w14:paraId="09EAA3B6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To him who fills them all with praise!</w:t>
      </w:r>
    </w:p>
    <w:p w14:paraId="0997273B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6C8B90F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"Keep while you need it, brothers mine,</w:t>
      </w:r>
    </w:p>
    <w:p w14:paraId="5D7037E2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With honest seal your Christmas sign,</w:t>
      </w:r>
    </w:p>
    <w:p w14:paraId="351CC539" w14:textId="77777777" w:rsidR="0026347E" w:rsidRPr="00CA7658" w:rsidRDefault="0026347E" w:rsidP="0026347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But judge not him who every morn</w:t>
      </w:r>
    </w:p>
    <w:p w14:paraId="2BC6F9AB" w14:textId="77777777" w:rsidR="0026347E" w:rsidRPr="00CA7658" w:rsidRDefault="0026347E" w:rsidP="0026347E">
      <w:pPr>
        <w:pStyle w:val="HTMLPreformatted"/>
        <w:pBdr>
          <w:bottom w:val="single" w:sz="12" w:space="1" w:color="auto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</w:rPr>
        <w:t>Feels in his heart the Lord Christ born!"</w:t>
      </w:r>
    </w:p>
    <w:p w14:paraId="0B64E66C" w14:textId="77777777" w:rsidR="0026347E" w:rsidRPr="00CA7658" w:rsidRDefault="0026347E" w:rsidP="0026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14:paraId="38E873C8" w14:textId="77777777" w:rsidR="0026347E" w:rsidRPr="00CA7658" w:rsidRDefault="0026347E" w:rsidP="0026347E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Theme="minorHAnsi" w:hAnsiTheme="minorHAnsi" w:cstheme="minorHAnsi"/>
          <w:b/>
          <w:bCs/>
          <w:color w:val="000000" w:themeColor="text1"/>
          <w:spacing w:val="4"/>
        </w:rPr>
      </w:pPr>
      <w:r w:rsidRPr="00CA7658">
        <w:rPr>
          <w:rFonts w:asciiTheme="minorHAnsi" w:hAnsiTheme="minorHAnsi" w:cstheme="minorHAnsi"/>
          <w:b/>
          <w:bCs/>
          <w:color w:val="000000" w:themeColor="text1"/>
          <w:spacing w:val="4"/>
        </w:rPr>
        <w:t>In The Bleak Midwinter</w:t>
      </w:r>
      <w:r w:rsidRPr="00CA7658">
        <w:rPr>
          <w:rStyle w:val="apple-converted-space"/>
          <w:rFonts w:asciiTheme="minorHAnsi" w:hAnsiTheme="minorHAnsi" w:cstheme="minorHAnsi"/>
          <w:b/>
          <w:bCs/>
          <w:color w:val="000000" w:themeColor="text1"/>
          <w:spacing w:val="4"/>
        </w:rPr>
        <w:t> </w:t>
      </w:r>
    </w:p>
    <w:p w14:paraId="48AEA27D" w14:textId="4025392E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dates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  <w:t xml:space="preserve">Christina Rossetti    </w:t>
      </w:r>
      <w:r w:rsidRPr="00CA7658">
        <w:rPr>
          <w:rStyle w:val="dates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1830-1894</w:t>
      </w:r>
    </w:p>
    <w:p w14:paraId="6F0F7B91" w14:textId="77777777" w:rsidR="00897E39" w:rsidRPr="00CA7658" w:rsidRDefault="00897E39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</w:pPr>
    </w:p>
    <w:p w14:paraId="6E9C5F49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In the bleak midwinter, frosty wind made moan,</w:t>
      </w:r>
    </w:p>
    <w:p w14:paraId="00007779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Earth stood hard as iron, water like a </w:t>
      </w:r>
      <w:proofErr w:type="gramStart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stone;</w:t>
      </w:r>
      <w:proofErr w:type="gramEnd"/>
    </w:p>
    <w:p w14:paraId="2CF40B7D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Snow had fallen, snow on snow, snow on snow,</w:t>
      </w:r>
    </w:p>
    <w:p w14:paraId="29698C89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In the bleak midwinter, long ago.</w:t>
      </w:r>
    </w:p>
    <w:p w14:paraId="51412807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Our God, Heaven cannot hold Him, nor earth </w:t>
      </w:r>
      <w:proofErr w:type="gramStart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sustain;</w:t>
      </w:r>
      <w:proofErr w:type="gramEnd"/>
    </w:p>
    <w:p w14:paraId="4BA98097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Heaven and earth shall flee away when He comes to reign.</w:t>
      </w:r>
    </w:p>
    <w:p w14:paraId="40B6F7D9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In the bleak midwinter a stable place sufficed</w:t>
      </w:r>
    </w:p>
    <w:p w14:paraId="464F1540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The Lord God Almighty, Jesus Christ.</w:t>
      </w:r>
    </w:p>
    <w:p w14:paraId="62EF14C9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Enough for Him, whom cherubim, worship night and day,</w:t>
      </w:r>
    </w:p>
    <w:p w14:paraId="08FD4960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proofErr w:type="spellStart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Breastful</w:t>
      </w:r>
      <w:proofErr w:type="spellEnd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of milk, and a </w:t>
      </w:r>
      <w:proofErr w:type="spellStart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mangerful</w:t>
      </w:r>
      <w:proofErr w:type="spellEnd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of </w:t>
      </w:r>
      <w:proofErr w:type="gramStart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hay;</w:t>
      </w:r>
      <w:proofErr w:type="gramEnd"/>
    </w:p>
    <w:p w14:paraId="77F49FFE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Enough for Him, whom angels fall before,</w:t>
      </w:r>
    </w:p>
    <w:p w14:paraId="7EAAD558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The ox and ass and camel which adore.</w:t>
      </w:r>
    </w:p>
    <w:p w14:paraId="7AC79DC1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Angels and archangels may have gathered there,</w:t>
      </w:r>
    </w:p>
    <w:p w14:paraId="56FC0101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Cherubim and seraphim thronged the </w:t>
      </w:r>
      <w:proofErr w:type="gramStart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air;</w:t>
      </w:r>
      <w:proofErr w:type="gramEnd"/>
    </w:p>
    <w:p w14:paraId="1CBF6200" w14:textId="77777777" w:rsidR="0026347E" w:rsidRPr="00CA7658" w:rsidRDefault="0026347E" w:rsidP="0026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14:paraId="751F5D48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But His mother only, in her maiden bliss,</w:t>
      </w:r>
    </w:p>
    <w:p w14:paraId="4F4A97B4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Worshipped the beloved with a kiss.</w:t>
      </w:r>
    </w:p>
    <w:p w14:paraId="7BAABAAA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What can I give Him, poor as I am?</w:t>
      </w:r>
    </w:p>
    <w:p w14:paraId="5FC809A3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If I were a shepherd, I would bring a </w:t>
      </w:r>
      <w:proofErr w:type="gramStart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lamb;</w:t>
      </w:r>
      <w:proofErr w:type="gramEnd"/>
    </w:p>
    <w:p w14:paraId="1826920D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If I were a Wise Man, I would do my </w:t>
      </w:r>
      <w:proofErr w:type="gramStart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part;</w:t>
      </w:r>
      <w:proofErr w:type="gramEnd"/>
    </w:p>
    <w:p w14:paraId="1ABDBC6A" w14:textId="77777777" w:rsidR="0026347E" w:rsidRPr="00CA7658" w:rsidRDefault="0026347E" w:rsidP="0026347E">
      <w:pPr>
        <w:pStyle w:val="NormalWeb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Yet what I can I give Him: give my heart.</w:t>
      </w:r>
    </w:p>
    <w:p w14:paraId="367BA2E7" w14:textId="77777777" w:rsidR="00897E39" w:rsidRPr="00CA7658" w:rsidRDefault="00897E39" w:rsidP="0026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</w:p>
    <w:p w14:paraId="7BF1F11E" w14:textId="36C81FE0" w:rsidR="0026347E" w:rsidRPr="00CA7658" w:rsidRDefault="0026347E" w:rsidP="0026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  <w:t>The Meeting</w:t>
      </w:r>
    </w:p>
    <w:p w14:paraId="0BBBF819" w14:textId="3B29A06F" w:rsidR="0026347E" w:rsidRPr="00CA7658" w:rsidRDefault="0026347E" w:rsidP="0026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Henry W Longfellow </w:t>
      </w:r>
      <w:r w:rsidR="00E55D1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</w:t>
      </w:r>
      <w:r w:rsidRPr="00CA765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1807-1882</w:t>
      </w:r>
    </w:p>
    <w:p w14:paraId="1EE4869D" w14:textId="77777777" w:rsidR="00897E39" w:rsidRPr="00CA7658" w:rsidRDefault="00897E39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</w:p>
    <w:p w14:paraId="452995A6" w14:textId="1AC1FBC5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After so long an absence</w:t>
      </w:r>
    </w:p>
    <w:p w14:paraId="675ECE7B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At </w:t>
      </w:r>
      <w:proofErr w:type="gramStart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last</w:t>
      </w:r>
      <w:proofErr w:type="gramEnd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we meet again:</w:t>
      </w:r>
    </w:p>
    <w:p w14:paraId="3B2421F8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Does the meeting give us </w:t>
      </w:r>
      <w:proofErr w:type="gramStart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pleasure,</w:t>
      </w:r>
      <w:proofErr w:type="gramEnd"/>
    </w:p>
    <w:p w14:paraId="74380666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Or does it give us pain?</w:t>
      </w:r>
    </w:p>
    <w:p w14:paraId="245A790F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The tree of life has been shaken,</w:t>
      </w:r>
    </w:p>
    <w:p w14:paraId="3DE2ED9F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And but few of us linger now,</w:t>
      </w:r>
    </w:p>
    <w:p w14:paraId="45C2B6F1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Like the Prophet’s two or three berries</w:t>
      </w:r>
    </w:p>
    <w:p w14:paraId="59F10EA5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In the top of the uppermost bough.</w:t>
      </w:r>
    </w:p>
    <w:p w14:paraId="0FCBBAA4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lastRenderedPageBreak/>
        <w:t>We cordially greet each other</w:t>
      </w:r>
    </w:p>
    <w:p w14:paraId="15C3F23C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In the old, familiar </w:t>
      </w:r>
      <w:proofErr w:type="gramStart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tone;</w:t>
      </w:r>
      <w:proofErr w:type="gramEnd"/>
    </w:p>
    <w:p w14:paraId="1930944F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And we think, though we do not say it,</w:t>
      </w:r>
    </w:p>
    <w:p w14:paraId="77B64A20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How old and gray he is grown!</w:t>
      </w:r>
    </w:p>
    <w:p w14:paraId="2746AD01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We speak of a Merry Christmas</w:t>
      </w:r>
    </w:p>
    <w:p w14:paraId="5D67D11C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And many a Happy New </w:t>
      </w:r>
      <w:proofErr w:type="gramStart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Year;</w:t>
      </w:r>
      <w:proofErr w:type="gramEnd"/>
    </w:p>
    <w:p w14:paraId="72CDFF87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But each in his heart is thinking</w:t>
      </w:r>
    </w:p>
    <w:p w14:paraId="63D0CE82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Of those that are not here.</w:t>
      </w:r>
    </w:p>
    <w:p w14:paraId="5C8F43CA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We speak of friends and their fortunes,</w:t>
      </w:r>
    </w:p>
    <w:p w14:paraId="7F28922B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And of what they did and said,</w:t>
      </w:r>
    </w:p>
    <w:p w14:paraId="527C6A24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Till the dead alone seem living,</w:t>
      </w:r>
    </w:p>
    <w:p w14:paraId="0A00BDEC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And the living alone </w:t>
      </w:r>
      <w:proofErr w:type="gramStart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seem</w:t>
      </w:r>
      <w:proofErr w:type="gramEnd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dead.</w:t>
      </w:r>
    </w:p>
    <w:p w14:paraId="5982CE37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And at </w:t>
      </w:r>
      <w:proofErr w:type="gramStart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last</w:t>
      </w:r>
      <w:proofErr w:type="gramEnd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we hardly distinguish</w:t>
      </w:r>
    </w:p>
    <w:p w14:paraId="0A2DF8C3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Between the ghosts and the </w:t>
      </w:r>
      <w:proofErr w:type="gramStart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guests;</w:t>
      </w:r>
      <w:proofErr w:type="gramEnd"/>
    </w:p>
    <w:p w14:paraId="20AD1015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And a mist and shadow of sadness</w:t>
      </w:r>
    </w:p>
    <w:p w14:paraId="2A4EB4CC" w14:textId="77777777" w:rsidR="0026347E" w:rsidRPr="00CA7658" w:rsidRDefault="0026347E" w:rsidP="0026347E">
      <w:pPr>
        <w:pStyle w:val="NormalWeb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Steals over our merriest jests.</w:t>
      </w:r>
    </w:p>
    <w:p w14:paraId="287AAE4F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</w:p>
    <w:p w14:paraId="057DC905" w14:textId="77777777" w:rsidR="0026347E" w:rsidRPr="00CA7658" w:rsidRDefault="0026347E" w:rsidP="0026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  <w:t>Christmas Carol</w:t>
      </w:r>
      <w:r w:rsidRPr="00CA7658">
        <w:rPr>
          <w:rFonts w:asciiTheme="minorHAnsi" w:eastAsiaTheme="minorHAnsi" w:hAnsiTheme="minorHAnsi" w:cstheme="minorHAnsi"/>
          <w:b/>
          <w:bCs/>
          <w:color w:val="000000" w:themeColor="text1"/>
          <w:spacing w:val="4"/>
          <w:sz w:val="24"/>
          <w:szCs w:val="24"/>
        </w:rPr>
        <w:t> </w:t>
      </w:r>
    </w:p>
    <w:p w14:paraId="459580C2" w14:textId="46FCA142" w:rsidR="0026347E" w:rsidRPr="00CA7658" w:rsidRDefault="0026347E" w:rsidP="0026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  <w:t>Sara Teasdale</w:t>
      </w:r>
      <w:r w:rsidR="00E55D1A"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  <w:t xml:space="preserve">   1884 - 1933</w:t>
      </w:r>
    </w:p>
    <w:p w14:paraId="4F681FE7" w14:textId="77777777" w:rsidR="00897E39" w:rsidRPr="00CA7658" w:rsidRDefault="00897E39" w:rsidP="0026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379784F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The kings they came from out the south,</w:t>
      </w:r>
    </w:p>
    <w:p w14:paraId="36091C68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All dressed in ermine </w:t>
      </w:r>
      <w:proofErr w:type="gramStart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fine;</w:t>
      </w:r>
      <w:proofErr w:type="gramEnd"/>
    </w:p>
    <w:p w14:paraId="169393FB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They bore Him gold and chrysoprase,</w:t>
      </w:r>
    </w:p>
    <w:p w14:paraId="36A0C1A0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And gifts of precious wine.</w:t>
      </w:r>
    </w:p>
    <w:p w14:paraId="5030EEDE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The shepherds came from out the north,</w:t>
      </w:r>
    </w:p>
    <w:p w14:paraId="00488907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Their coats were brown and </w:t>
      </w:r>
      <w:proofErr w:type="gramStart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old;</w:t>
      </w:r>
      <w:proofErr w:type="gramEnd"/>
    </w:p>
    <w:p w14:paraId="79BD84DE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They brought Him little new-born lambs—</w:t>
      </w:r>
    </w:p>
    <w:p w14:paraId="769F22BF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They had not any gold.</w:t>
      </w:r>
    </w:p>
    <w:p w14:paraId="5204E967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The wise men came from out the east,</w:t>
      </w:r>
    </w:p>
    <w:p w14:paraId="217B038A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And they were wrapped in </w:t>
      </w:r>
      <w:proofErr w:type="gramStart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white;</w:t>
      </w:r>
      <w:proofErr w:type="gramEnd"/>
    </w:p>
    <w:p w14:paraId="074386EC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The star that led them all the way</w:t>
      </w:r>
    </w:p>
    <w:p w14:paraId="449BD1A4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Did glorify the night.</w:t>
      </w:r>
    </w:p>
    <w:p w14:paraId="28C66C7A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The angels came from heaven high,</w:t>
      </w:r>
    </w:p>
    <w:p w14:paraId="5F3C4D60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And they were clad with </w:t>
      </w:r>
      <w:proofErr w:type="gramStart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wings;</w:t>
      </w:r>
      <w:proofErr w:type="gramEnd"/>
    </w:p>
    <w:p w14:paraId="2771398A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And lo, they brought a joyful song</w:t>
      </w:r>
    </w:p>
    <w:p w14:paraId="3DB9188F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The host of heaven sings.</w:t>
      </w:r>
    </w:p>
    <w:p w14:paraId="00EFECFC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The kings they knocked upon the door,</w:t>
      </w:r>
    </w:p>
    <w:p w14:paraId="0F633A85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The wise men entered in,</w:t>
      </w:r>
    </w:p>
    <w:p w14:paraId="6CC8B1EB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The shepherds </w:t>
      </w:r>
      <w:proofErr w:type="gramStart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followed after</w:t>
      </w:r>
      <w:proofErr w:type="gramEnd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them</w:t>
      </w:r>
    </w:p>
    <w:p w14:paraId="6A5E7326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To hear the </w:t>
      </w:r>
      <w:proofErr w:type="gramStart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song</w:t>
      </w:r>
      <w:proofErr w:type="gramEnd"/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begin.</w:t>
      </w:r>
    </w:p>
    <w:p w14:paraId="44747B41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The angels sang through all the night</w:t>
      </w:r>
    </w:p>
    <w:p w14:paraId="43A94F85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Until the rising sun,</w:t>
      </w:r>
    </w:p>
    <w:p w14:paraId="515C722A" w14:textId="77777777" w:rsidR="0026347E" w:rsidRPr="00CA7658" w:rsidRDefault="0026347E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But little Jesus fell asleep</w:t>
      </w:r>
    </w:p>
    <w:p w14:paraId="62948EB8" w14:textId="689CAE8B" w:rsidR="0026347E" w:rsidRPr="00CA7658" w:rsidRDefault="0026347E" w:rsidP="0026347E">
      <w:pPr>
        <w:pStyle w:val="NormalWeb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lastRenderedPageBreak/>
        <w:t>Before the song was done.</w:t>
      </w:r>
    </w:p>
    <w:p w14:paraId="25FB3095" w14:textId="30838B76" w:rsidR="00897E39" w:rsidRPr="00CA7658" w:rsidRDefault="00897E39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</w:p>
    <w:p w14:paraId="73C8262A" w14:textId="77777777" w:rsidR="00897E39" w:rsidRPr="00CA7658" w:rsidRDefault="00897E39" w:rsidP="00897E39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CA765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Music on Christmas </w:t>
      </w:r>
      <w:proofErr w:type="spellStart"/>
      <w:r w:rsidRPr="00CA765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Morning</w:t>
      </w:r>
      <w:proofErr w:type="spellEnd"/>
    </w:p>
    <w:p w14:paraId="46187E8D" w14:textId="64C34022" w:rsidR="00897E39" w:rsidRPr="00CA7658" w:rsidRDefault="00897E39" w:rsidP="00897E39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CA765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Anne Bronte</w:t>
      </w:r>
      <w:r w:rsidR="00E55D1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765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 1820 </w:t>
      </w:r>
      <w:r w:rsidR="00E55D1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- 1849</w:t>
      </w:r>
    </w:p>
    <w:p w14:paraId="20F5FF7B" w14:textId="77777777" w:rsidR="00897E39" w:rsidRPr="00CA7658" w:rsidRDefault="00897E39" w:rsidP="00897E39">
      <w:pP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14:paraId="6FB66511" w14:textId="34BBBAB2" w:rsidR="00897E39" w:rsidRPr="00897E39" w:rsidRDefault="00897E39" w:rsidP="00897E39">
      <w:pPr>
        <w:pBdr>
          <w:bottom w:val="single" w:sz="12" w:space="1" w:color="auto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Music I love -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softHyphen/>
        <w:t xml:space="preserve"> but never strain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Could kindle raptures so divine,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So grief assuage, so conquer pain,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And rouse this pensive heart of mine -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softHyphen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As that we hear on Christmas morn,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Upon the wintry breezes borne.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Though Darkness still her empire keep,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And hours must pass, ere morning break;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From troubled dreams, or slumbers deep,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That music kindly bids us wake: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It calls us, with an angel's voice,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To wake, and worship, and rejoice; </w:t>
      </w:r>
    </w:p>
    <w:p w14:paraId="2069DFD2" w14:textId="18BC3E5A" w:rsidR="00897E39" w:rsidRPr="00CA7658" w:rsidRDefault="00897E39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</w:p>
    <w:p w14:paraId="08B0CBFB" w14:textId="63873EA4" w:rsidR="00897E39" w:rsidRPr="00CA7658" w:rsidRDefault="00897E39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  <w:t>The House of Christmas</w:t>
      </w:r>
    </w:p>
    <w:p w14:paraId="567B0805" w14:textId="61DC6F26" w:rsidR="00897E39" w:rsidRPr="00CA7658" w:rsidRDefault="00897E39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</w:pPr>
      <w:r w:rsidRPr="00CA7658"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  <w:t xml:space="preserve">G.K. </w:t>
      </w:r>
      <w:proofErr w:type="gramStart"/>
      <w:r w:rsidRPr="00CA7658"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  <w:t>Chesterton</w:t>
      </w:r>
      <w:r w:rsidR="00CA7658" w:rsidRPr="00CA7658"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  <w:t xml:space="preserve">  1874</w:t>
      </w:r>
      <w:proofErr w:type="gramEnd"/>
      <w:r w:rsidR="00CA7658" w:rsidRPr="00CA7658"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  <w:t xml:space="preserve"> - 1936</w:t>
      </w:r>
    </w:p>
    <w:p w14:paraId="37BB0D75" w14:textId="77777777" w:rsidR="00897E39" w:rsidRPr="00CA7658" w:rsidRDefault="00897E39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</w:rPr>
      </w:pPr>
    </w:p>
    <w:p w14:paraId="11B2E6CB" w14:textId="16F62F34" w:rsidR="00CA7658" w:rsidRDefault="00CA7658" w:rsidP="00CA7658">
      <w:pPr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There fared a mother driven forth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br/>
        <w:t>Out of an inn to roam;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br/>
        <w:t>In the place where she was homeless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br/>
        <w:t>All men are at home.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br/>
        <w:t>The crazy stable close at hand,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br/>
        <w:t>With shaking timber and shifting sand,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br/>
        <w:t>Grew a stronger thing to abide and stand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br/>
        <w:t>Than the square stones of Rome.</w:t>
      </w:r>
    </w:p>
    <w:p w14:paraId="7D7D9A81" w14:textId="77777777" w:rsidR="00CA7658" w:rsidRPr="00CA7658" w:rsidRDefault="00CA7658" w:rsidP="00CA7658">
      <w:pPr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74CC0B5" w14:textId="569D450B" w:rsidR="00CA7658" w:rsidRDefault="00CA7658" w:rsidP="00CA7658">
      <w:pPr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For men are homesick in their homes,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br/>
        <w:t>And strangers under the sun,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br/>
        <w:t>And they lay their heads in a foreign land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br/>
        <w:t>Whenever the day is done.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br/>
        <w:t>Here we have battle and blazing eyes,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br/>
        <w:t>And chance and honor and high surprise,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br/>
        <w:t>But our homes are under miraculous skies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br/>
        <w:t>Where the yule tale was begun.</w:t>
      </w:r>
    </w:p>
    <w:p w14:paraId="6A6E8C56" w14:textId="77777777" w:rsidR="00CA7658" w:rsidRPr="00CA7658" w:rsidRDefault="00CA7658" w:rsidP="00CA7658">
      <w:pPr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68993C0" w14:textId="77777777" w:rsidR="00CA7658" w:rsidRPr="00CA7658" w:rsidRDefault="00CA7658" w:rsidP="00CA7658">
      <w:pPr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A Child in a foul stable,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br/>
        <w:t>Where the beasts feed and foam,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br/>
        <w:t>Only where He was homeless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br/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lastRenderedPageBreak/>
        <w:t>Are you and I at home;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br/>
        <w:t>We have hands that fashion and heads that know,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br/>
        <w:t>But our hearts we lost – how long ago!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br/>
        <w:t>In a place no chart nor ship can show</w:t>
      </w:r>
      <w:r w:rsidRPr="00CA7658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br/>
        <w:t>Under the sky’s dome.</w:t>
      </w:r>
    </w:p>
    <w:p w14:paraId="30825614" w14:textId="77777777" w:rsidR="00CA7658" w:rsidRPr="00CA7658" w:rsidRDefault="00CA7658" w:rsidP="00897E39">
      <w:pPr>
        <w:pBdr>
          <w:bottom w:val="single" w:sz="12" w:space="1" w:color="auto"/>
        </w:pBd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14:paraId="4FEB4497" w14:textId="19F6EA2C" w:rsidR="00897E39" w:rsidRPr="00897E39" w:rsidRDefault="00897E39" w:rsidP="00897E39">
      <w:pPr>
        <w:pBdr>
          <w:bottom w:val="single" w:sz="12" w:space="1" w:color="auto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This world is wild as an old wives' tale,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And strange the plain things are,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The earth is enough and the air is enough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For our wonder and our war;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But our rest is as far as the fire-drake swings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And our peace is put in impossible things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Where clashed and thundered unthinkable wings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Round an incredible star.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To an open house in the evening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Home shall men come,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To an older place than Eden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And a taller town than Rome.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To the end of the way of the wandering star,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To the things that cannot be and that are,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To the place where God was homeless</w:t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97E3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And all men are at home.</w:t>
      </w:r>
    </w:p>
    <w:p w14:paraId="5E644A55" w14:textId="48848F59" w:rsidR="00897E39" w:rsidRPr="00CA7658" w:rsidRDefault="00897E39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</w:p>
    <w:p w14:paraId="207C1576" w14:textId="77777777" w:rsidR="00897E39" w:rsidRPr="00CA7658" w:rsidRDefault="00897E39" w:rsidP="0026347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</w:p>
    <w:p w14:paraId="78342466" w14:textId="77777777" w:rsidR="0026347E" w:rsidRPr="00CA7658" w:rsidRDefault="0026347E" w:rsidP="0026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CA7658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br/>
      </w:r>
    </w:p>
    <w:p w14:paraId="4BBEBEB5" w14:textId="77777777" w:rsidR="0026347E" w:rsidRPr="00CA7658" w:rsidRDefault="0026347E" w:rsidP="0026347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26347E" w:rsidRPr="00CA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7E"/>
    <w:rsid w:val="0026347E"/>
    <w:rsid w:val="00294965"/>
    <w:rsid w:val="00773163"/>
    <w:rsid w:val="00897E39"/>
    <w:rsid w:val="00CA7658"/>
    <w:rsid w:val="00E5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359F3"/>
  <w15:chartTrackingRefBased/>
  <w15:docId w15:val="{7674A24A-B2EA-7545-A33F-0DE395BA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47E"/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634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4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47E"/>
    <w:rPr>
      <w:rFonts w:ascii="Calibri" w:eastAsia="Times New Roman" w:hAnsi="Calibri" w:cs="Calibri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47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3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347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6347E"/>
    <w:pPr>
      <w:spacing w:before="100" w:beforeAutospacing="1" w:after="100" w:afterAutospacing="1"/>
    </w:pPr>
  </w:style>
  <w:style w:type="character" w:customStyle="1" w:styleId="dates">
    <w:name w:val="dates"/>
    <w:basedOn w:val="DefaultParagraphFont"/>
    <w:rsid w:val="0026347E"/>
  </w:style>
  <w:style w:type="character" w:customStyle="1" w:styleId="apple-converted-space">
    <w:name w:val="apple-converted-space"/>
    <w:basedOn w:val="DefaultParagraphFont"/>
    <w:rsid w:val="0026347E"/>
  </w:style>
  <w:style w:type="character" w:customStyle="1" w:styleId="long-line">
    <w:name w:val="long-line"/>
    <w:basedOn w:val="DefaultParagraphFont"/>
    <w:rsid w:val="0026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Lynn</dc:creator>
  <cp:keywords/>
  <dc:description/>
  <cp:lastModifiedBy>Warren Lynn</cp:lastModifiedBy>
  <cp:revision>2</cp:revision>
  <dcterms:created xsi:type="dcterms:W3CDTF">2021-12-06T14:43:00Z</dcterms:created>
  <dcterms:modified xsi:type="dcterms:W3CDTF">2021-12-06T15:36:00Z</dcterms:modified>
</cp:coreProperties>
</file>